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23" w:rsidRPr="002E2D11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E2D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Hinsdale Select Board</w:t>
      </w:r>
    </w:p>
    <w:p w:rsidR="00FE3A23" w:rsidRPr="002E2D11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E2D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Meeting Agenda</w:t>
      </w:r>
    </w:p>
    <w:p w:rsidR="00FE3A23" w:rsidRPr="002937B2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FE3A23" w:rsidRPr="002937B2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Date: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March 27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>, 2024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Time: 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ab/>
        <w:t xml:space="preserve"> 6:30 pm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Place: 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ab/>
        <w:t xml:space="preserve"> Hinsdale Town Hall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ab/>
        <w:t xml:space="preserve"> 1</w:t>
      </w:r>
      <w:r w:rsidRPr="009904BB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 Floor Community Room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              39 South St, Hinsdale MA</w:t>
      </w:r>
    </w:p>
    <w:p w:rsidR="00FE3A23" w:rsidRPr="009904BB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Agenda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FE3A23" w:rsidRPr="009904BB" w:rsidRDefault="00FE3A23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Open Meeting</w:t>
      </w:r>
    </w:p>
    <w:p w:rsidR="00FE3A23" w:rsidRDefault="00FE3A23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Review/Approv</w:t>
      </w:r>
      <w:r>
        <w:rPr>
          <w:rFonts w:ascii="Times New Roman" w:eastAsia="Times New Roman" w:hAnsi="Times New Roman" w:cs="Times New Roman"/>
          <w:color w:val="000000" w:themeColor="text1"/>
        </w:rPr>
        <w:t>e Previous Meeting Minutes- 2/28/24 (Public Hearing Minutes) &amp; 3/13/24</w:t>
      </w:r>
    </w:p>
    <w:p w:rsidR="00FE3A23" w:rsidRPr="009904BB" w:rsidRDefault="00FE3A23" w:rsidP="00FE3A23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Correction- Dominic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Crupi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E3A23" w:rsidRPr="009904BB" w:rsidRDefault="00FE3A23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Communications and Reports from Department Heads, Boards, and Chairs</w:t>
      </w:r>
    </w:p>
    <w:p w:rsidR="00FE3A23" w:rsidRDefault="00FE3A23" w:rsidP="00FE3A23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Town Administrator-updates</w:t>
      </w:r>
    </w:p>
    <w:p w:rsidR="00136AE4" w:rsidRDefault="00136AE4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Approve </w:t>
      </w:r>
      <w:r w:rsidR="00FE3A23">
        <w:rPr>
          <w:rFonts w:ascii="Times New Roman" w:eastAsia="Times New Roman" w:hAnsi="Times New Roman" w:cs="Times New Roman"/>
          <w:color w:val="000000" w:themeColor="text1"/>
        </w:rPr>
        <w:t>Business certificate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</w:p>
    <w:p w:rsidR="00FE3A23" w:rsidRDefault="00FE3A23" w:rsidP="00136AE4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Colleen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Passetto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Berkshire Heart and Wind Therapy </w:t>
      </w:r>
    </w:p>
    <w:p w:rsidR="00136AE4" w:rsidRPr="009904BB" w:rsidRDefault="00136AE4" w:rsidP="00136AE4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Ryan Brooking- Paint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Bussiness</w:t>
      </w:r>
      <w:proofErr w:type="spellEnd"/>
    </w:p>
    <w:p w:rsidR="00FE3A23" w:rsidRPr="00F433EB" w:rsidRDefault="00FE3A23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Old Business- </w:t>
      </w:r>
    </w:p>
    <w:p w:rsidR="00FE3A23" w:rsidRPr="009904BB" w:rsidRDefault="00FE3A23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Public Comment</w:t>
      </w:r>
    </w:p>
    <w:p w:rsidR="00FE3A23" w:rsidRPr="009904BB" w:rsidRDefault="00FE3A23" w:rsidP="00FE3A2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Any new business not reasonably anticipated before posting the agenda</w:t>
      </w:r>
    </w:p>
    <w:p w:rsidR="00FE3A23" w:rsidRPr="009904BB" w:rsidRDefault="00FE3A23" w:rsidP="00FE3A23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Next meeting- The next </w:t>
      </w:r>
      <w:r w:rsidR="00136AE4">
        <w:rPr>
          <w:rFonts w:ascii="Times New Roman" w:eastAsia="Times New Roman" w:hAnsi="Times New Roman" w:cs="Times New Roman"/>
          <w:color w:val="000000" w:themeColor="text1"/>
        </w:rPr>
        <w:t>meeting will be held on April 10</w:t>
      </w:r>
      <w:bookmarkStart w:id="0" w:name="_GoBack"/>
      <w:bookmarkEnd w:id="0"/>
      <w:r w:rsidRPr="009904BB">
        <w:rPr>
          <w:rFonts w:ascii="Times New Roman" w:eastAsia="Times New Roman" w:hAnsi="Times New Roman" w:cs="Times New Roman"/>
          <w:color w:val="000000" w:themeColor="text1"/>
        </w:rPr>
        <w:t>, 2024, at 6:30 pm, in the Community Room</w:t>
      </w:r>
    </w:p>
    <w:p w:rsidR="00FE3A23" w:rsidRPr="009904BB" w:rsidRDefault="00FE3A23" w:rsidP="00FE3A2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Meeting Adjournment </w:t>
      </w:r>
    </w:p>
    <w:p w:rsidR="00613A2E" w:rsidRDefault="00613A2E"/>
    <w:sectPr w:rsidR="0061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74"/>
    <w:multiLevelType w:val="multilevel"/>
    <w:tmpl w:val="33D8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MTU1MjQwMjMwMzdV0lEKTi0uzszPAykwqgUA9lgSwiwAAAA="/>
  </w:docVars>
  <w:rsids>
    <w:rsidRoot w:val="00FE3A23"/>
    <w:rsid w:val="00136AE4"/>
    <w:rsid w:val="00613A2E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BF10C"/>
  <w15:chartTrackingRefBased/>
  <w15:docId w15:val="{2CD8FB5E-D6D4-4CBC-BF50-46075B19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622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2</cp:revision>
  <dcterms:created xsi:type="dcterms:W3CDTF">2024-03-25T13:05:00Z</dcterms:created>
  <dcterms:modified xsi:type="dcterms:W3CDTF">2024-03-25T15:24:00Z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5ac869c0-50fc-40ff-9766-5ef77f6d2754</vt:lpwstr>
  </property>
</Properties>
</file>